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CD860" w14:textId="6BED215D" w:rsidR="001A54A5" w:rsidRPr="000A4AFE" w:rsidRDefault="00B075B6" w:rsidP="001A54A5">
      <w:pPr>
        <w:pStyle w:val="Punktheading"/>
        <w:rPr>
          <w:rFonts w:ascii="Calibri" w:hAnsi="Calibri"/>
          <w:bCs/>
          <w:sz w:val="28"/>
          <w:szCs w:val="28"/>
          <w:lang w:val="nb-NO"/>
        </w:rPr>
      </w:pPr>
      <w:r>
        <w:rPr>
          <w:rFonts w:ascii="Calibri" w:hAnsi="Calibri"/>
          <w:bCs/>
          <w:sz w:val="28"/>
          <w:szCs w:val="28"/>
          <w:lang w:val="nb-NO"/>
        </w:rPr>
        <w:t xml:space="preserve">Del 2 - </w:t>
      </w:r>
      <w:r w:rsidR="00CC40CC">
        <w:rPr>
          <w:rFonts w:ascii="Calibri" w:hAnsi="Calibri"/>
          <w:bCs/>
          <w:sz w:val="28"/>
          <w:szCs w:val="28"/>
          <w:lang w:val="nb-NO"/>
        </w:rPr>
        <w:t xml:space="preserve">V19 </w:t>
      </w:r>
      <w:r w:rsidR="000A4AFE" w:rsidRPr="000A4AFE">
        <w:rPr>
          <w:rFonts w:ascii="Calibri" w:hAnsi="Calibri"/>
          <w:bCs/>
          <w:sz w:val="28"/>
          <w:szCs w:val="28"/>
          <w:lang w:val="nb-NO"/>
        </w:rPr>
        <w:t>Varsel om endring</w:t>
      </w:r>
    </w:p>
    <w:p w14:paraId="39B3F064" w14:textId="77777777" w:rsidR="000A4AFE" w:rsidRPr="000A4AFE" w:rsidRDefault="000A4AFE" w:rsidP="000A4AFE">
      <w:pPr>
        <w:rPr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1A54A5" w:rsidRPr="00AA03D9" w14:paraId="4162AF8C" w14:textId="77777777" w:rsidTr="00E53F6A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5E4BD" w14:textId="77777777" w:rsidR="001A54A5" w:rsidRPr="00AA03D9" w:rsidRDefault="001A54A5" w:rsidP="000A4AFE">
            <w:pPr>
              <w:rPr>
                <w:rFonts w:ascii="Calibri" w:hAnsi="Calibri"/>
                <w:b/>
                <w:sz w:val="28"/>
                <w:szCs w:val="28"/>
              </w:rPr>
            </w:pPr>
            <w:r w:rsidRPr="00AA03D9">
              <w:rPr>
                <w:rFonts w:ascii="Calibri" w:hAnsi="Calibri"/>
                <w:b/>
                <w:sz w:val="28"/>
                <w:szCs w:val="28"/>
              </w:rPr>
              <w:t>VARSLINGSSKJEMA</w:t>
            </w:r>
          </w:p>
          <w:p w14:paraId="06352F42" w14:textId="77777777" w:rsidR="001A54A5" w:rsidRPr="00AA03D9" w:rsidRDefault="001A54A5" w:rsidP="000A4AFE">
            <w:pPr>
              <w:rPr>
                <w:rFonts w:ascii="Calibri" w:hAnsi="Calibri"/>
              </w:rPr>
            </w:pPr>
            <w:r w:rsidRPr="00AA03D9">
              <w:rPr>
                <w:rFonts w:ascii="Calibri" w:hAnsi="Calibri"/>
              </w:rPr>
              <w:t>(Punktreferanser gjelder NS 8407:2011)</w:t>
            </w:r>
          </w:p>
        </w:tc>
      </w:tr>
      <w:tr w:rsidR="001A54A5" w:rsidRPr="00AA03D9" w14:paraId="3F642684" w14:textId="77777777" w:rsidTr="00E53F6A">
        <w:tc>
          <w:tcPr>
            <w:tcW w:w="92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F56D06" w14:textId="77777777" w:rsidR="001A54A5" w:rsidRPr="00AA03D9" w:rsidRDefault="001A54A5" w:rsidP="00E53F6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14:paraId="00267DA9" w14:textId="77777777" w:rsidR="001A54A5" w:rsidRPr="00AA03D9" w:rsidRDefault="001A54A5" w:rsidP="001A54A5">
      <w:pPr>
        <w:rPr>
          <w:rFonts w:ascii="Calibri" w:hAnsi="Calibri"/>
          <w:vanish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418"/>
        <w:gridCol w:w="3685"/>
      </w:tblGrid>
      <w:tr w:rsidR="001A54A5" w:rsidRPr="00AA03D9" w14:paraId="68553054" w14:textId="77777777" w:rsidTr="00E53F6A">
        <w:tc>
          <w:tcPr>
            <w:tcW w:w="9214" w:type="dxa"/>
            <w:gridSpan w:val="4"/>
            <w:shd w:val="clear" w:color="auto" w:fill="D9D9D9"/>
          </w:tcPr>
          <w:p w14:paraId="5FAF6F7E" w14:textId="77777777" w:rsidR="001A54A5" w:rsidRPr="00AA03D9" w:rsidRDefault="001A54A5" w:rsidP="00E53F6A">
            <w:pPr>
              <w:rPr>
                <w:rFonts w:ascii="Calibri" w:hAnsi="Calibri"/>
                <w:b/>
              </w:rPr>
            </w:pPr>
            <w:r w:rsidRPr="00AA03D9">
              <w:rPr>
                <w:rFonts w:ascii="Calibri" w:hAnsi="Calibri"/>
                <w:b/>
              </w:rPr>
              <w:t>Entreprenørens varsel</w:t>
            </w:r>
          </w:p>
        </w:tc>
      </w:tr>
      <w:tr w:rsidR="001A54A5" w:rsidRPr="00AA03D9" w14:paraId="5E77F91C" w14:textId="77777777" w:rsidTr="00E53F6A">
        <w:tc>
          <w:tcPr>
            <w:tcW w:w="9214" w:type="dxa"/>
            <w:gridSpan w:val="4"/>
          </w:tcPr>
          <w:p w14:paraId="272C02E6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Entreprenør (firma):</w:t>
            </w:r>
            <w:r w:rsidR="00C27A57">
              <w:rPr>
                <w:rFonts w:ascii="Calibri" w:hAnsi="Calibri"/>
                <w:sz w:val="22"/>
              </w:rPr>
              <w:t xml:space="preserve"> </w:t>
            </w:r>
          </w:p>
        </w:tc>
      </w:tr>
      <w:tr w:rsidR="001A54A5" w:rsidRPr="00AA03D9" w14:paraId="72EEEB18" w14:textId="77777777" w:rsidTr="00E53F6A">
        <w:tc>
          <w:tcPr>
            <w:tcW w:w="5529" w:type="dxa"/>
            <w:gridSpan w:val="3"/>
          </w:tcPr>
          <w:p w14:paraId="3B9C92EB" w14:textId="58DE66FC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Prosjekt nr./navn: </w:t>
            </w:r>
            <w:r w:rsidR="00B053C0">
              <w:rPr>
                <w:rFonts w:ascii="Calibri" w:hAnsi="Calibri"/>
                <w:sz w:val="22"/>
              </w:rPr>
              <w:t>1001</w:t>
            </w:r>
            <w:r w:rsidR="00674685">
              <w:rPr>
                <w:rFonts w:ascii="Calibri" w:hAnsi="Calibri"/>
                <w:sz w:val="22"/>
              </w:rPr>
              <w:t xml:space="preserve">339 Sandvika teater </w:t>
            </w:r>
            <w:r w:rsidR="00A07DBC">
              <w:rPr>
                <w:rFonts w:ascii="Calibri" w:hAnsi="Calibri"/>
                <w:sz w:val="22"/>
              </w:rPr>
              <w:t>–</w:t>
            </w:r>
            <w:r w:rsidR="00674685">
              <w:rPr>
                <w:rFonts w:ascii="Calibri" w:hAnsi="Calibri"/>
                <w:sz w:val="22"/>
              </w:rPr>
              <w:t xml:space="preserve"> </w:t>
            </w:r>
            <w:r w:rsidR="00A07DBC">
              <w:rPr>
                <w:rFonts w:ascii="Calibri" w:hAnsi="Calibri"/>
                <w:sz w:val="22"/>
              </w:rPr>
              <w:t>R</w:t>
            </w:r>
            <w:r w:rsidR="00674685">
              <w:rPr>
                <w:rFonts w:ascii="Calibri" w:hAnsi="Calibri"/>
                <w:sz w:val="22"/>
              </w:rPr>
              <w:t>ehabilitering</w:t>
            </w:r>
            <w:r w:rsidR="00A07DBC">
              <w:rPr>
                <w:rFonts w:ascii="Calibri" w:hAnsi="Calibri"/>
                <w:sz w:val="22"/>
              </w:rPr>
              <w:t xml:space="preserve"> Fase 2</w:t>
            </w:r>
          </w:p>
        </w:tc>
        <w:tc>
          <w:tcPr>
            <w:tcW w:w="3685" w:type="dxa"/>
          </w:tcPr>
          <w:p w14:paraId="00BD22DB" w14:textId="542BD792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Kontrakt</w:t>
            </w:r>
            <w:r w:rsidR="00A26B17">
              <w:rPr>
                <w:rFonts w:ascii="Calibri" w:hAnsi="Calibri"/>
                <w:sz w:val="22"/>
              </w:rPr>
              <w:t>s</w:t>
            </w:r>
            <w:r w:rsidR="006C0805">
              <w:rPr>
                <w:rFonts w:ascii="Calibri" w:hAnsi="Calibri"/>
                <w:sz w:val="22"/>
              </w:rPr>
              <w:t xml:space="preserve"> </w:t>
            </w:r>
            <w:r w:rsidRPr="00AA03D9">
              <w:rPr>
                <w:rFonts w:ascii="Calibri" w:hAnsi="Calibri"/>
                <w:sz w:val="22"/>
              </w:rPr>
              <w:t>nr.</w:t>
            </w:r>
            <w:r w:rsidR="00C10659">
              <w:rPr>
                <w:rFonts w:ascii="Calibri" w:hAnsi="Calibri"/>
                <w:sz w:val="22"/>
              </w:rPr>
              <w:t xml:space="preserve"> 200</w:t>
            </w:r>
          </w:p>
        </w:tc>
      </w:tr>
      <w:tr w:rsidR="001A54A5" w:rsidRPr="00AA03D9" w14:paraId="3E7E9382" w14:textId="77777777" w:rsidTr="00E53F6A">
        <w:tc>
          <w:tcPr>
            <w:tcW w:w="2268" w:type="dxa"/>
          </w:tcPr>
          <w:p w14:paraId="52BDF91F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Varsel</w:t>
            </w:r>
            <w:r w:rsidR="00A26B17">
              <w:rPr>
                <w:rFonts w:ascii="Calibri" w:hAnsi="Calibri"/>
                <w:sz w:val="22"/>
              </w:rPr>
              <w:t xml:space="preserve"> </w:t>
            </w:r>
            <w:r w:rsidRPr="00AA03D9">
              <w:rPr>
                <w:rFonts w:ascii="Calibri" w:hAnsi="Calibri"/>
                <w:sz w:val="22"/>
              </w:rPr>
              <w:t>nr</w:t>
            </w:r>
            <w:r w:rsidR="00A26B17">
              <w:rPr>
                <w:rFonts w:ascii="Calibri" w:hAnsi="Calibri"/>
                <w:sz w:val="22"/>
              </w:rPr>
              <w:t>.</w:t>
            </w:r>
            <w:r w:rsidRPr="00AA03D9">
              <w:rPr>
                <w:rFonts w:ascii="Calibri" w:hAnsi="Calibri"/>
                <w:sz w:val="22"/>
              </w:rPr>
              <w:t xml:space="preserve">:   </w:t>
            </w:r>
          </w:p>
        </w:tc>
        <w:tc>
          <w:tcPr>
            <w:tcW w:w="1843" w:type="dxa"/>
          </w:tcPr>
          <w:p w14:paraId="5D0AF3F3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Versjon:</w:t>
            </w:r>
          </w:p>
        </w:tc>
        <w:tc>
          <w:tcPr>
            <w:tcW w:w="5103" w:type="dxa"/>
            <w:gridSpan w:val="2"/>
          </w:tcPr>
          <w:p w14:paraId="083D9B61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Tittel:</w:t>
            </w:r>
            <w:r w:rsidR="00C27A57">
              <w:rPr>
                <w:rFonts w:ascii="Calibri" w:hAnsi="Calibri"/>
                <w:sz w:val="22"/>
              </w:rPr>
              <w:t xml:space="preserve"> </w:t>
            </w:r>
          </w:p>
        </w:tc>
      </w:tr>
    </w:tbl>
    <w:p w14:paraId="18EDAFB5" w14:textId="77777777" w:rsidR="001A54A5" w:rsidRPr="00AA03D9" w:rsidRDefault="001A54A5" w:rsidP="001A54A5">
      <w:pPr>
        <w:rPr>
          <w:rFonts w:ascii="Calibri" w:hAnsi="Calibri"/>
          <w:vanish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5298"/>
        <w:gridCol w:w="418"/>
        <w:gridCol w:w="3072"/>
      </w:tblGrid>
      <w:tr w:rsidR="001A54A5" w:rsidRPr="00AA03D9" w14:paraId="7EA28342" w14:textId="77777777" w:rsidTr="00E53F6A">
        <w:tc>
          <w:tcPr>
            <w:tcW w:w="92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7A5F2F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Svarfrist:</w:t>
            </w:r>
          </w:p>
        </w:tc>
      </w:tr>
      <w:tr w:rsidR="001A54A5" w:rsidRPr="00AA03D9" w14:paraId="7E0ADFC4" w14:textId="77777777" w:rsidTr="00E53F6A">
        <w:tc>
          <w:tcPr>
            <w:tcW w:w="9214" w:type="dxa"/>
            <w:gridSpan w:val="4"/>
            <w:tcBorders>
              <w:top w:val="single" w:sz="8" w:space="0" w:color="auto"/>
            </w:tcBorders>
            <w:shd w:val="clear" w:color="auto" w:fill="auto"/>
          </w:tcPr>
          <w:p w14:paraId="3B927E7A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Forhold som entreprenøren påberoper (sett x):</w:t>
            </w:r>
          </w:p>
        </w:tc>
      </w:tr>
      <w:tr w:rsidR="001A54A5" w:rsidRPr="00AA03D9" w14:paraId="26317570" w14:textId="77777777" w:rsidTr="00E53F6A">
        <w:trPr>
          <w:trHeight w:val="312"/>
        </w:trPr>
        <w:tc>
          <w:tcPr>
            <w:tcW w:w="426" w:type="dxa"/>
            <w:shd w:val="clear" w:color="auto" w:fill="auto"/>
          </w:tcPr>
          <w:p w14:paraId="02374D0E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1E93C677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Endring,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jf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pkt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32</w:t>
            </w:r>
          </w:p>
        </w:tc>
      </w:tr>
      <w:tr w:rsidR="001A54A5" w:rsidRPr="00AA03D9" w14:paraId="13709E20" w14:textId="77777777" w:rsidTr="00E53F6A">
        <w:trPr>
          <w:trHeight w:val="308"/>
        </w:trPr>
        <w:tc>
          <w:tcPr>
            <w:tcW w:w="426" w:type="dxa"/>
            <w:shd w:val="clear" w:color="auto" w:fill="auto"/>
          </w:tcPr>
          <w:p w14:paraId="527308A0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221ED225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Svikt/forsinkelse ved byggherrens ytelser,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jf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pkt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22, 23 og 24.</w:t>
            </w:r>
          </w:p>
        </w:tc>
      </w:tr>
      <w:tr w:rsidR="001A54A5" w:rsidRPr="00AA03D9" w14:paraId="25652993" w14:textId="77777777" w:rsidTr="00E53F6A">
        <w:trPr>
          <w:trHeight w:val="308"/>
        </w:trPr>
        <w:tc>
          <w:tcPr>
            <w:tcW w:w="426" w:type="dxa"/>
            <w:tcBorders>
              <w:bottom w:val="single" w:sz="12" w:space="0" w:color="auto"/>
            </w:tcBorders>
            <w:shd w:val="clear" w:color="auto" w:fill="auto"/>
          </w:tcPr>
          <w:p w14:paraId="626EEC71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14:paraId="54719B71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Andre forhold: </w:t>
            </w:r>
          </w:p>
        </w:tc>
      </w:tr>
      <w:tr w:rsidR="001A54A5" w:rsidRPr="00AA03D9" w14:paraId="44DD4116" w14:textId="77777777" w:rsidTr="00E53F6A">
        <w:tc>
          <w:tcPr>
            <w:tcW w:w="9214" w:type="dxa"/>
            <w:gridSpan w:val="4"/>
            <w:tcBorders>
              <w:top w:val="single" w:sz="12" w:space="0" w:color="auto"/>
            </w:tcBorders>
            <w:shd w:val="clear" w:color="auto" w:fill="auto"/>
          </w:tcPr>
          <w:p w14:paraId="34F8B8FB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Varslet konsekvens av forholdet (sett x):</w:t>
            </w:r>
          </w:p>
        </w:tc>
      </w:tr>
      <w:tr w:rsidR="001A54A5" w:rsidRPr="00AA03D9" w14:paraId="18BC3115" w14:textId="77777777" w:rsidTr="00E53F6A">
        <w:trPr>
          <w:trHeight w:val="312"/>
        </w:trPr>
        <w:tc>
          <w:tcPr>
            <w:tcW w:w="426" w:type="dxa"/>
            <w:shd w:val="clear" w:color="auto" w:fill="auto"/>
          </w:tcPr>
          <w:p w14:paraId="7716C2E7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3F4016EC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Fristforlengelse,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jf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pkt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33</w:t>
            </w:r>
          </w:p>
        </w:tc>
      </w:tr>
      <w:tr w:rsidR="001A54A5" w:rsidRPr="00AA03D9" w14:paraId="21FB534F" w14:textId="77777777" w:rsidTr="00E53F6A">
        <w:trPr>
          <w:trHeight w:val="312"/>
        </w:trPr>
        <w:tc>
          <w:tcPr>
            <w:tcW w:w="426" w:type="dxa"/>
            <w:shd w:val="clear" w:color="auto" w:fill="auto"/>
          </w:tcPr>
          <w:p w14:paraId="06B3A1D6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345452DA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Vederlagsjustering,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jf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AA03D9">
              <w:rPr>
                <w:rFonts w:ascii="Calibri" w:hAnsi="Calibri"/>
                <w:sz w:val="22"/>
                <w:szCs w:val="22"/>
              </w:rPr>
              <w:t>pkt</w:t>
            </w:r>
            <w:proofErr w:type="spellEnd"/>
            <w:r w:rsidRPr="00AA03D9">
              <w:rPr>
                <w:rFonts w:ascii="Calibri" w:hAnsi="Calibri"/>
                <w:sz w:val="22"/>
                <w:szCs w:val="22"/>
              </w:rPr>
              <w:t xml:space="preserve"> 34</w:t>
            </w:r>
          </w:p>
        </w:tc>
      </w:tr>
      <w:tr w:rsidR="001A54A5" w:rsidRPr="00AA03D9" w14:paraId="223DAA56" w14:textId="77777777" w:rsidTr="00E53F6A">
        <w:trPr>
          <w:trHeight w:val="308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41B7B692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E3D3B5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Ingen konsekvens dersom forholdet rettes innen </w:t>
            </w:r>
          </w:p>
        </w:tc>
      </w:tr>
      <w:tr w:rsidR="001A54A5" w:rsidRPr="00AA03D9" w14:paraId="00F1A202" w14:textId="77777777" w:rsidTr="00E53F6A">
        <w:trPr>
          <w:trHeight w:val="2205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7AEC33E" w14:textId="77777777" w:rsidR="000A4AFE" w:rsidRDefault="000A4AFE" w:rsidP="000A4AF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Varselet gjelder / løsningsforslag (Årsak, begrunnelse, beskrivelse, ref. til kontrakt,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>tegning,</w:t>
            </w:r>
            <w:proofErr w:type="gramEnd"/>
            <w:r>
              <w:rPr>
                <w:rFonts w:ascii="Calibri" w:hAnsi="Calibri"/>
                <w:sz w:val="22"/>
                <w:szCs w:val="22"/>
              </w:rPr>
              <w:t xml:space="preserve"> vedlegg):</w:t>
            </w:r>
          </w:p>
          <w:p w14:paraId="32BC6814" w14:textId="77777777" w:rsidR="00637914" w:rsidRPr="00AA03D9" w:rsidRDefault="00637914" w:rsidP="00A65CC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A54A5" w:rsidRPr="00AA03D9" w14:paraId="278C9762" w14:textId="77777777" w:rsidTr="00E53F6A">
        <w:trPr>
          <w:trHeight w:val="253"/>
        </w:trPr>
        <w:tc>
          <w:tcPr>
            <w:tcW w:w="6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0D8EE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Entreprenør sign.</w:t>
            </w:r>
            <w:r w:rsidR="00C27A57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CEEF0C3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974706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Dato:</w:t>
            </w:r>
          </w:p>
        </w:tc>
      </w:tr>
      <w:tr w:rsidR="001A54A5" w:rsidRPr="00AA03D9" w14:paraId="59D68C27" w14:textId="77777777" w:rsidTr="00E53F6A">
        <w:trPr>
          <w:trHeight w:val="252"/>
        </w:trPr>
        <w:tc>
          <w:tcPr>
            <w:tcW w:w="6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985B26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                              [navn med blokkbokstaver]</w:t>
            </w:r>
          </w:p>
        </w:tc>
        <w:tc>
          <w:tcPr>
            <w:tcW w:w="3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DA4C3" w14:textId="77777777" w:rsidR="001A54A5" w:rsidRPr="00AA03D9" w:rsidRDefault="001A54A5" w:rsidP="00E53F6A">
            <w:pPr>
              <w:rPr>
                <w:rFonts w:ascii="Calibri" w:hAnsi="Calibri"/>
              </w:rPr>
            </w:pPr>
          </w:p>
        </w:tc>
      </w:tr>
      <w:tr w:rsidR="001A54A5" w:rsidRPr="00AA03D9" w14:paraId="43798538" w14:textId="77777777" w:rsidTr="00E53F6A">
        <w:trPr>
          <w:trHeight w:val="103"/>
        </w:trPr>
        <w:tc>
          <w:tcPr>
            <w:tcW w:w="61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CBA0AB" w14:textId="77777777" w:rsidR="001A54A5" w:rsidRPr="00AA03D9" w:rsidRDefault="001A54A5" w:rsidP="00E53F6A">
            <w:pPr>
              <w:rPr>
                <w:rFonts w:ascii="Calibri" w:hAnsi="Calibri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DF7433" w14:textId="77777777" w:rsidR="001A54A5" w:rsidRPr="00AA03D9" w:rsidRDefault="001A54A5" w:rsidP="00E53F6A">
            <w:pPr>
              <w:rPr>
                <w:rFonts w:ascii="Calibri" w:hAnsi="Calibri"/>
              </w:rPr>
            </w:pPr>
          </w:p>
        </w:tc>
      </w:tr>
      <w:tr w:rsidR="001A54A5" w:rsidRPr="00AA03D9" w14:paraId="06578737" w14:textId="77777777" w:rsidTr="00E53F6A"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7F89421" w14:textId="77777777" w:rsidR="001A54A5" w:rsidRPr="00AA03D9" w:rsidRDefault="001A54A5" w:rsidP="00E53F6A">
            <w:pPr>
              <w:rPr>
                <w:rFonts w:ascii="Calibri" w:hAnsi="Calibri"/>
                <w:b/>
              </w:rPr>
            </w:pPr>
            <w:r w:rsidRPr="00AA03D9">
              <w:rPr>
                <w:rFonts w:ascii="Calibri" w:hAnsi="Calibri"/>
                <w:b/>
              </w:rPr>
              <w:t>Byggherrens svar</w:t>
            </w:r>
          </w:p>
        </w:tc>
      </w:tr>
      <w:tr w:rsidR="001A54A5" w:rsidRPr="00AA03D9" w14:paraId="5EB4A36C" w14:textId="77777777" w:rsidTr="00E53F6A">
        <w:trPr>
          <w:trHeight w:val="2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AF88F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E6CE6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Godkjent </w:t>
            </w:r>
          </w:p>
        </w:tc>
      </w:tr>
      <w:tr w:rsidR="001A54A5" w:rsidRPr="00AA03D9" w14:paraId="4E0E0230" w14:textId="77777777" w:rsidTr="00E53F6A">
        <w:trPr>
          <w:trHeight w:val="29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EE4757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33BE08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Delvis godkjent (se begrunnelse)</w:t>
            </w:r>
          </w:p>
        </w:tc>
      </w:tr>
      <w:tr w:rsidR="001A54A5" w:rsidRPr="00AA03D9" w14:paraId="69A49484" w14:textId="77777777" w:rsidTr="00E53F6A">
        <w:trPr>
          <w:trHeight w:val="29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76B7A5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6FDE02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Ikke godkjent (se begrunnelse)</w:t>
            </w:r>
          </w:p>
        </w:tc>
      </w:tr>
      <w:tr w:rsidR="001A54A5" w:rsidRPr="00AA03D9" w14:paraId="6ABF2AC3" w14:textId="77777777" w:rsidTr="00E53F6A">
        <w:trPr>
          <w:trHeight w:val="29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E28915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1D182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Avvist pga. for sent varsel</w:t>
            </w:r>
          </w:p>
        </w:tc>
      </w:tr>
      <w:tr w:rsidR="001A54A5" w:rsidRPr="00AA03D9" w14:paraId="0F4871D3" w14:textId="77777777" w:rsidTr="001A54A5">
        <w:trPr>
          <w:trHeight w:val="1438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D86011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Byggherrens begrunnelse:</w:t>
            </w:r>
          </w:p>
          <w:p w14:paraId="01EA553B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  <w:p w14:paraId="15D45EE0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</w:tr>
      <w:tr w:rsidR="001A54A5" w:rsidRPr="00AA03D9" w14:paraId="52A3AC3D" w14:textId="77777777" w:rsidTr="00E53F6A">
        <w:trPr>
          <w:trHeight w:val="240"/>
        </w:trPr>
        <w:tc>
          <w:tcPr>
            <w:tcW w:w="5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369D7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Byggherre sign.</w:t>
            </w:r>
          </w:p>
          <w:p w14:paraId="5A40542A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34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9C125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Dato:</w:t>
            </w:r>
          </w:p>
        </w:tc>
      </w:tr>
      <w:tr w:rsidR="001A54A5" w:rsidRPr="00AA03D9" w14:paraId="17B4E299" w14:textId="77777777" w:rsidTr="00E53F6A">
        <w:trPr>
          <w:trHeight w:val="240"/>
        </w:trPr>
        <w:tc>
          <w:tcPr>
            <w:tcW w:w="5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138D7A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                           [navn med blokkbokstaver]</w:t>
            </w:r>
          </w:p>
        </w:tc>
        <w:tc>
          <w:tcPr>
            <w:tcW w:w="34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27820C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</w:tr>
    </w:tbl>
    <w:p w14:paraId="1165D210" w14:textId="77777777" w:rsidR="004A0C1E" w:rsidRPr="008E5343" w:rsidRDefault="004A0C1E" w:rsidP="001A54A5">
      <w:pPr>
        <w:rPr>
          <w:color w:val="000080"/>
        </w:rPr>
      </w:pPr>
    </w:p>
    <w:sectPr w:rsidR="004A0C1E" w:rsidRPr="008E5343" w:rsidSect="00A26B17">
      <w:head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142" w:footer="4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26CA4" w14:textId="77777777" w:rsidR="00F57AD6" w:rsidRDefault="00F57AD6">
      <w:r>
        <w:separator/>
      </w:r>
    </w:p>
  </w:endnote>
  <w:endnote w:type="continuationSeparator" w:id="0">
    <w:p w14:paraId="36F1CB54" w14:textId="77777777" w:rsidR="00F57AD6" w:rsidRDefault="00F5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AE0390" w:rsidRPr="000A4AFE" w14:paraId="5FC61BC2" w14:textId="77777777" w:rsidTr="007511A8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42E43D9D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  <w:lang w:val="en-US"/>
            </w:rPr>
          </w:pPr>
        </w:p>
        <w:p w14:paraId="491C98C9" w14:textId="40E0DB11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20"/>
            </w:rPr>
          </w:pPr>
          <w:r w:rsidRPr="000A4AFE">
            <w:rPr>
              <w:rFonts w:ascii="Calibri" w:hAnsi="Calibri" w:cs="Calibri"/>
              <w:noProof/>
              <w:sz w:val="16"/>
              <w:szCs w:val="20"/>
            </w:rPr>
            <w:t xml:space="preserve">Godkjent dato: </w:t>
          </w:r>
          <w:r w:rsidR="000A4AFE">
            <w:rPr>
              <w:rFonts w:ascii="Calibri" w:hAnsi="Calibri" w:cs="Calibri"/>
              <w:noProof/>
              <w:sz w:val="16"/>
              <w:szCs w:val="20"/>
            </w:rPr>
            <w:t>25.08.2023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691E2E4F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</w:rPr>
          </w:pPr>
        </w:p>
        <w:p w14:paraId="45E37DFE" w14:textId="01A62226" w:rsidR="00AE0390" w:rsidRPr="000A4AFE" w:rsidRDefault="00CC40CC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20"/>
            </w:rPr>
          </w:pPr>
          <w:r w:rsidRPr="000A4AFE">
            <w:rPr>
              <w:rFonts w:ascii="Calibri" w:hAnsi="Calibri" w:cs="Calibri"/>
              <w:noProof/>
              <w:sz w:val="16"/>
              <w:szCs w:val="20"/>
            </w:rPr>
            <w:t>Dokumenteier: Byggherre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43654553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sz w:val="16"/>
            </w:rPr>
          </w:pPr>
        </w:p>
        <w:p w14:paraId="1F216901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noProof/>
              <w:sz w:val="16"/>
              <w:szCs w:val="20"/>
            </w:rPr>
          </w:pPr>
          <w:r w:rsidRPr="000A4AFE">
            <w:rPr>
              <w:rFonts w:ascii="Calibri" w:hAnsi="Calibri" w:cs="Calibri"/>
              <w:sz w:val="16"/>
            </w:rPr>
            <w:t xml:space="preserve">Side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PAGE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="00D74B0C"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  <w:r w:rsidRPr="000A4AFE">
            <w:rPr>
              <w:rFonts w:ascii="Calibri" w:hAnsi="Calibri" w:cs="Calibri"/>
              <w:sz w:val="16"/>
            </w:rPr>
            <w:t xml:space="preserve"> av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NUMPAGES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="00D74B0C"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</w:p>
      </w:tc>
    </w:tr>
  </w:tbl>
  <w:p w14:paraId="0CA3928A" w14:textId="77777777" w:rsidR="00AE0390" w:rsidRDefault="00AE0390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DC81E" w14:textId="77777777" w:rsidR="00F57AD6" w:rsidRDefault="00F57AD6">
      <w:r>
        <w:separator/>
      </w:r>
    </w:p>
  </w:footnote>
  <w:footnote w:type="continuationSeparator" w:id="0">
    <w:p w14:paraId="18444995" w14:textId="77777777" w:rsidR="00F57AD6" w:rsidRDefault="00F5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4B9F" w14:textId="77777777" w:rsidR="00AE0390" w:rsidRPr="00D1479B" w:rsidRDefault="00AE0390">
    <w:pPr>
      <w:pStyle w:val="Topptekst"/>
      <w:jc w:val="right"/>
      <w:rPr>
        <w:sz w:val="16"/>
        <w:szCs w:val="16"/>
      </w:rPr>
    </w:pPr>
    <w:r w:rsidRPr="00D1479B">
      <w:rPr>
        <w:sz w:val="16"/>
        <w:szCs w:val="16"/>
      </w:rPr>
      <w:fldChar w:fldCharType="begin"/>
    </w:r>
    <w:r w:rsidRPr="00D1479B">
      <w:rPr>
        <w:sz w:val="16"/>
        <w:szCs w:val="16"/>
      </w:rPr>
      <w:instrText xml:space="preserve"> PAGE   \* MERGEFORMAT </w:instrText>
    </w:r>
    <w:r w:rsidRPr="00D1479B">
      <w:rPr>
        <w:sz w:val="16"/>
        <w:szCs w:val="16"/>
      </w:rPr>
      <w:fldChar w:fldCharType="separate"/>
    </w:r>
    <w:r w:rsidR="00D74B0C">
      <w:rPr>
        <w:noProof/>
        <w:sz w:val="16"/>
        <w:szCs w:val="16"/>
      </w:rPr>
      <w:t>1</w:t>
    </w:r>
    <w:r w:rsidRPr="00D1479B">
      <w:rPr>
        <w:sz w:val="16"/>
        <w:szCs w:val="16"/>
      </w:rPr>
      <w:fldChar w:fldCharType="end"/>
    </w:r>
  </w:p>
  <w:p w14:paraId="73D2E3D5" w14:textId="77777777" w:rsidR="00AE0390" w:rsidRDefault="00AE0390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EA8" w14:textId="77777777" w:rsidR="00AE0390" w:rsidRDefault="00AE0390"/>
  <w:p w14:paraId="1B3462D5" w14:textId="4C1B7F25" w:rsidR="00AE0390" w:rsidRPr="00000262" w:rsidRDefault="00A26B17" w:rsidP="00A26B17">
    <w:pPr>
      <w:pStyle w:val="Topptekst"/>
      <w:tabs>
        <w:tab w:val="clear" w:pos="9072"/>
        <w:tab w:val="left" w:pos="5273"/>
      </w:tabs>
      <w:rPr>
        <w:sz w:val="2"/>
      </w:rPr>
    </w:pPr>
    <w:r>
      <w:tab/>
    </w:r>
    <w:r>
      <w:tab/>
    </w:r>
    <w:r>
      <w:tab/>
    </w:r>
    <w:r w:rsidR="00CC40CC">
      <w:rPr>
        <w:noProof/>
      </w:rPr>
      <w:drawing>
        <wp:inline distT="0" distB="0" distL="0" distR="0" wp14:anchorId="6146A778" wp14:editId="3ABBA7A7">
          <wp:extent cx="1803400" cy="3873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340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E834C7"/>
    <w:multiLevelType w:val="hybridMultilevel"/>
    <w:tmpl w:val="EDCE89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C90"/>
    <w:multiLevelType w:val="hybridMultilevel"/>
    <w:tmpl w:val="4B28AE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5EB"/>
    <w:multiLevelType w:val="hybridMultilevel"/>
    <w:tmpl w:val="38824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C0F25"/>
    <w:multiLevelType w:val="hybridMultilevel"/>
    <w:tmpl w:val="504E408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745CF8"/>
    <w:multiLevelType w:val="hybridMultilevel"/>
    <w:tmpl w:val="D944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616BF"/>
    <w:multiLevelType w:val="hybridMultilevel"/>
    <w:tmpl w:val="90E63B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435BA"/>
    <w:multiLevelType w:val="hybridMultilevel"/>
    <w:tmpl w:val="D04A32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45D16"/>
    <w:multiLevelType w:val="hybridMultilevel"/>
    <w:tmpl w:val="C0AE8CBE"/>
    <w:lvl w:ilvl="0" w:tplc="041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85D3E"/>
    <w:multiLevelType w:val="hybridMultilevel"/>
    <w:tmpl w:val="CEA2CF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20F99"/>
    <w:multiLevelType w:val="hybridMultilevel"/>
    <w:tmpl w:val="7ECCD8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54008"/>
    <w:multiLevelType w:val="hybridMultilevel"/>
    <w:tmpl w:val="8D72BF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266DD"/>
    <w:multiLevelType w:val="hybridMultilevel"/>
    <w:tmpl w:val="DE74C4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62372"/>
    <w:multiLevelType w:val="hybridMultilevel"/>
    <w:tmpl w:val="7FE018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E66756"/>
    <w:multiLevelType w:val="hybridMultilevel"/>
    <w:tmpl w:val="17F2EE8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F044BE"/>
    <w:multiLevelType w:val="hybridMultilevel"/>
    <w:tmpl w:val="01AA14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A24AA"/>
    <w:multiLevelType w:val="hybridMultilevel"/>
    <w:tmpl w:val="8924D4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350EF"/>
    <w:multiLevelType w:val="hybridMultilevel"/>
    <w:tmpl w:val="535ED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B5D23"/>
    <w:multiLevelType w:val="hybridMultilevel"/>
    <w:tmpl w:val="AB00AB04"/>
    <w:lvl w:ilvl="0" w:tplc="1C7051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451660">
    <w:abstractNumId w:val="0"/>
  </w:num>
  <w:num w:numId="2" w16cid:durableId="1966812703">
    <w:abstractNumId w:val="16"/>
  </w:num>
  <w:num w:numId="3" w16cid:durableId="175578479">
    <w:abstractNumId w:val="6"/>
  </w:num>
  <w:num w:numId="4" w16cid:durableId="1631936872">
    <w:abstractNumId w:val="8"/>
  </w:num>
  <w:num w:numId="5" w16cid:durableId="739327744">
    <w:abstractNumId w:val="2"/>
  </w:num>
  <w:num w:numId="6" w16cid:durableId="807668058">
    <w:abstractNumId w:val="17"/>
  </w:num>
  <w:num w:numId="7" w16cid:durableId="1742676084">
    <w:abstractNumId w:val="12"/>
  </w:num>
  <w:num w:numId="8" w16cid:durableId="1034190358">
    <w:abstractNumId w:val="15"/>
  </w:num>
  <w:num w:numId="9" w16cid:durableId="1907258335">
    <w:abstractNumId w:val="3"/>
  </w:num>
  <w:num w:numId="10" w16cid:durableId="2002348348">
    <w:abstractNumId w:val="7"/>
  </w:num>
  <w:num w:numId="11" w16cid:durableId="1987469791">
    <w:abstractNumId w:val="4"/>
  </w:num>
  <w:num w:numId="12" w16cid:durableId="42877845">
    <w:abstractNumId w:val="9"/>
  </w:num>
  <w:num w:numId="13" w16cid:durableId="1520238595">
    <w:abstractNumId w:val="5"/>
  </w:num>
  <w:num w:numId="14" w16cid:durableId="748842534">
    <w:abstractNumId w:val="18"/>
  </w:num>
  <w:num w:numId="15" w16cid:durableId="2014454598">
    <w:abstractNumId w:val="10"/>
  </w:num>
  <w:num w:numId="16" w16cid:durableId="1601374197">
    <w:abstractNumId w:val="19"/>
  </w:num>
  <w:num w:numId="17" w16cid:durableId="1991404279">
    <w:abstractNumId w:val="1"/>
  </w:num>
  <w:num w:numId="18" w16cid:durableId="1717240395">
    <w:abstractNumId w:val="11"/>
  </w:num>
  <w:num w:numId="19" w16cid:durableId="932974534">
    <w:abstractNumId w:val="14"/>
  </w:num>
  <w:num w:numId="20" w16cid:durableId="1232424174">
    <w:abstractNumId w:val="13"/>
  </w:num>
  <w:num w:numId="21" w16cid:durableId="507065234">
    <w:abstractNumId w:val="0"/>
  </w:num>
  <w:num w:numId="22" w16cid:durableId="793445482">
    <w:abstractNumId w:val="0"/>
  </w:num>
  <w:num w:numId="23" w16cid:durableId="156578000">
    <w:abstractNumId w:val="0"/>
  </w:num>
  <w:num w:numId="24" w16cid:durableId="127710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eskyttet" w:val="nei"/>
    <w:docVar w:name="docver" w:val="2.20"/>
    <w:docVar w:name="ek_ansvarlig" w:val="Jørgen Molvig"/>
    <w:docVar w:name="ek_bedriftsnavn" w:val="Bærum kommune"/>
    <w:docVar w:name="ek_dbfields" w:val="EK_Avdeling¤2#4¤2# ¤3#EK_Avsnitt¤2#4¤2# ¤3#EK_Bedriftsnavn¤2#1¤2#Bærum kommune¤3#EK_GjelderFra¤2#0¤2#19.05.2021¤3#EK_Opprettet¤2#0¤2#09.05.2017¤3#EK_Utgitt¤2#0¤2#09.05.2017¤3#EK_IBrukDato¤2#0¤2#19.05.2021¤3#EK_DokumentID¤2#0¤2#D02413¤3#EK_DokTittel¤2#0¤2#Mal - Varsel om endring (dersom UE ikke har mal)¤3#EK_DokType¤2#0¤2#Mal¤3#EK_EksRef¤2#2¤2# 0_x0009_¤3#EK_Erstatter¤2#0¤2#0.02¤3#EK_ErstatterD¤2#0¤2#19.05.2021¤3#EK_Signatur¤2#0¤2#CF¤3#EK_Verifisert¤2#0¤2# ¤3#EK_Hørt¤2#0¤2# ¤3#EK_AuditReview¤2#2¤2# ¤3#EK_AuditApprove¤2#2¤2# ¤3#EK_Gradering¤2#0¤2#Åpen¤3#EK_Gradnr¤2#4¤2#0¤3#EK_Kapittel¤2#4¤2# ¤3#EK_Referanse¤2#2¤2# 0_x0009_¤3#EK_RefNr¤2#0¤2#Aa8-3.10¤3#EK_Revisjon¤2#0¤2#0.03¤3#EK_Ansvarlig¤2#0¤2#Jørgen Molvig¤3#EK_SkrevetAv¤2#0¤2# ¤3#EK_UText1¤2#0¤2# ¤3#EK_UText2¤2#0¤2# ¤3#EK_UText3¤2#0¤2# ¤3#EK_UText4¤2#0¤2# ¤3#EK_Status¤2#0¤2#I bruk¤3#EK_Stikkord¤2#0¤2#¤3#EK_SuperStikkord¤2#0¤2#¤3#EK_Rapport¤2#3¤2#¤3#EK_EKPrintMerke¤2#0¤2#Uoffisiell utskrift er kun gyldig på utskriftsdato¤3#EK_Watermark¤2#0¤2#¤3#EK_Utgave¤2#0¤2#0.03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10¤3#EK_GjelderTil¤2#0¤2#¤3#EK_Vedlegg¤2#2¤2# 0_x0009_¤3#EK_AvdelingOver¤2#4¤2# ¤3#EK_HRefNr¤2#0¤2# ¤3#EK_HbNavn¤2#0¤2# ¤3#EK_DokRefnr¤2#4¤2#0001010703¤3#EK_Dokendrdato¤2#4¤2#19.05.2021 13:43:44¤3#EK_HbType¤2#4¤2# ¤3#EK_Offisiell¤2#4¤2# ¤3#EK_VedleggRef¤2#4¤2#Aa8-3.10¤3#EK_Strukt00¤2#5¤2#¤5#A¤5#EIENDOM¤5#0¤5#0¤4#¤5#a¤5#Rutiner, instrukser mm.¤5#0¤5#0¤4#¤5#8¤5#BYGGEPROSJEKTER¤5#0¤5#0¤4#-¤5#3¤5#Gjennomføring¤5#0¤5#0¤4#\¤3#EK_Strukt01¤2#5¤2#¤3#EK_Pub¤2#6¤2#;2;10;15;17;¤3#EKR_DokType¤2#0¤2# ¤3#EKR_Doktittel¤2#0¤2# ¤3#EKR_DokumentID¤2#0¤2# ¤3#EKR_RefNr¤2#0¤2# ¤3#EKR_Gradering¤2#0¤2# ¤3#EKR_Signatur¤2#0¤2# ¤3#EKR_Verifisert¤2#0¤2# ¤3#EKR_Hørt¤2#0¤2# ¤3#EKR_AuditReview¤2#2¤2# ¤3#EKR_AuditApprove¤2#2¤2# ¤3#EKR_AuditFinal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EPROSJEKTER¤5#0¤5#0¤4#-¤5#3¤5#Gjennomføring¤5#0¤5#0¤4#\¤3#"/>
    <w:docVar w:name="ek_dl" w:val="10"/>
    <w:docVar w:name="ek_doktittel" w:val="Mal - Varsel om endring (dersom UE ikke har mal)"/>
    <w:docVar w:name="ek_doktype" w:val="Mal"/>
    <w:docVar w:name="ek_dokumentid" w:val="D02413"/>
    <w:docVar w:name="ek_ekprintmerke" w:val="Uoffisiell utskrift er kun gyldig på utskriftsdato"/>
    <w:docVar w:name="ek_erstatter" w:val="0.02"/>
    <w:docVar w:name="ek_erstatterd" w:val="19.05.2021"/>
    <w:docVar w:name="ek_format" w:val="-2"/>
    <w:docVar w:name="ek_gjelderfra" w:val="19.05.2021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19.05.2021"/>
    <w:docVar w:name="ek_merknad" w:val="[]"/>
    <w:docVar w:name="ek_opprettet" w:val="09.05.2017"/>
    <w:docVar w:name="ek_protection" w:val="0"/>
    <w:docVar w:name="ek_rapport" w:val="[]"/>
    <w:docVar w:name="ek_refnr" w:val="Aa8-3.10"/>
    <w:docVar w:name="ek_revisjon" w:val="0.03"/>
    <w:docVar w:name="ek_s01mt1" w:val="[ ]"/>
    <w:docVar w:name="ek_s01mt10200" w:val="[ ]"/>
    <w:docVar w:name="ek_signatur" w:val="CF"/>
    <w:docVar w:name="ek_skrevetav" w:val=" "/>
    <w:docVar w:name="ek_status" w:val="I bruk"/>
    <w:docVar w:name="ek_stikkord" w:val="[]"/>
    <w:docVar w:name="ek_type" w:val="DOK"/>
    <w:docVar w:name="ek_utext1" w:val=" "/>
    <w:docVar w:name="ek_utext2" w:val=" "/>
    <w:docVar w:name="ek_utext3" w:val=" "/>
    <w:docVar w:name="ek_utext4" w:val=" "/>
    <w:docVar w:name="ek_utgave" w:val="0.03"/>
    <w:docVar w:name="ek_utgitt" w:val="09.05.2017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khb" w:val="UB"/>
    <w:docVar w:name="skitten" w:val="0"/>
  </w:docVars>
  <w:rsids>
    <w:rsidRoot w:val="000F54C7"/>
    <w:rsid w:val="00000262"/>
    <w:rsid w:val="00001A5B"/>
    <w:rsid w:val="00002F10"/>
    <w:rsid w:val="00003212"/>
    <w:rsid w:val="00004AEE"/>
    <w:rsid w:val="00036CCA"/>
    <w:rsid w:val="00056179"/>
    <w:rsid w:val="00060D14"/>
    <w:rsid w:val="000610CF"/>
    <w:rsid w:val="000625F6"/>
    <w:rsid w:val="00065715"/>
    <w:rsid w:val="000726D1"/>
    <w:rsid w:val="00075E77"/>
    <w:rsid w:val="000956E7"/>
    <w:rsid w:val="000965A0"/>
    <w:rsid w:val="000A4AFE"/>
    <w:rsid w:val="000B0A7A"/>
    <w:rsid w:val="000C0268"/>
    <w:rsid w:val="000C3D43"/>
    <w:rsid w:val="000C50FC"/>
    <w:rsid w:val="000C6237"/>
    <w:rsid w:val="000C6F16"/>
    <w:rsid w:val="000D4A62"/>
    <w:rsid w:val="000E7FAB"/>
    <w:rsid w:val="000F54C7"/>
    <w:rsid w:val="000F5ACA"/>
    <w:rsid w:val="00100AC1"/>
    <w:rsid w:val="0010693F"/>
    <w:rsid w:val="0011192D"/>
    <w:rsid w:val="00121DE6"/>
    <w:rsid w:val="0012290A"/>
    <w:rsid w:val="00126392"/>
    <w:rsid w:val="0012660E"/>
    <w:rsid w:val="00126F5D"/>
    <w:rsid w:val="00127E3C"/>
    <w:rsid w:val="00127F52"/>
    <w:rsid w:val="0013140D"/>
    <w:rsid w:val="0013183F"/>
    <w:rsid w:val="00132DD2"/>
    <w:rsid w:val="00144E6C"/>
    <w:rsid w:val="00157B21"/>
    <w:rsid w:val="00163BB6"/>
    <w:rsid w:val="00171E6E"/>
    <w:rsid w:val="00173304"/>
    <w:rsid w:val="00175003"/>
    <w:rsid w:val="00180612"/>
    <w:rsid w:val="001854E4"/>
    <w:rsid w:val="00186796"/>
    <w:rsid w:val="00193D4F"/>
    <w:rsid w:val="00196A49"/>
    <w:rsid w:val="00197E81"/>
    <w:rsid w:val="001A3DDE"/>
    <w:rsid w:val="001A49D0"/>
    <w:rsid w:val="001A54A5"/>
    <w:rsid w:val="001C402C"/>
    <w:rsid w:val="001C526A"/>
    <w:rsid w:val="001C71D7"/>
    <w:rsid w:val="001D091B"/>
    <w:rsid w:val="001E08EE"/>
    <w:rsid w:val="001E3312"/>
    <w:rsid w:val="001E3378"/>
    <w:rsid w:val="001E43ED"/>
    <w:rsid w:val="001E6472"/>
    <w:rsid w:val="00203034"/>
    <w:rsid w:val="002039F2"/>
    <w:rsid w:val="00205A55"/>
    <w:rsid w:val="00206406"/>
    <w:rsid w:val="0020667E"/>
    <w:rsid w:val="002133FA"/>
    <w:rsid w:val="002141D6"/>
    <w:rsid w:val="00220EC2"/>
    <w:rsid w:val="00224D69"/>
    <w:rsid w:val="00231006"/>
    <w:rsid w:val="00231A13"/>
    <w:rsid w:val="00234A9B"/>
    <w:rsid w:val="00234F05"/>
    <w:rsid w:val="00241F8B"/>
    <w:rsid w:val="00242DBA"/>
    <w:rsid w:val="00245FE8"/>
    <w:rsid w:val="00246C7D"/>
    <w:rsid w:val="00247C57"/>
    <w:rsid w:val="00247DD2"/>
    <w:rsid w:val="00251AB3"/>
    <w:rsid w:val="002523AF"/>
    <w:rsid w:val="00255AC3"/>
    <w:rsid w:val="00255E42"/>
    <w:rsid w:val="00267DF4"/>
    <w:rsid w:val="00290D95"/>
    <w:rsid w:val="00295A28"/>
    <w:rsid w:val="002B6ED5"/>
    <w:rsid w:val="002B7D72"/>
    <w:rsid w:val="002C25BA"/>
    <w:rsid w:val="002C6412"/>
    <w:rsid w:val="002D38E3"/>
    <w:rsid w:val="002D6CF0"/>
    <w:rsid w:val="002F1DFA"/>
    <w:rsid w:val="002F2D15"/>
    <w:rsid w:val="002F6595"/>
    <w:rsid w:val="003034B0"/>
    <w:rsid w:val="00305082"/>
    <w:rsid w:val="00310A99"/>
    <w:rsid w:val="003147A5"/>
    <w:rsid w:val="003159D3"/>
    <w:rsid w:val="00334378"/>
    <w:rsid w:val="003402F6"/>
    <w:rsid w:val="00340760"/>
    <w:rsid w:val="00346D41"/>
    <w:rsid w:val="00350662"/>
    <w:rsid w:val="00350B04"/>
    <w:rsid w:val="00356540"/>
    <w:rsid w:val="003608FD"/>
    <w:rsid w:val="00361A66"/>
    <w:rsid w:val="00366966"/>
    <w:rsid w:val="0037001F"/>
    <w:rsid w:val="00376021"/>
    <w:rsid w:val="00396C50"/>
    <w:rsid w:val="003B36E3"/>
    <w:rsid w:val="003B5404"/>
    <w:rsid w:val="003B791B"/>
    <w:rsid w:val="003C1537"/>
    <w:rsid w:val="003E1344"/>
    <w:rsid w:val="003F0F28"/>
    <w:rsid w:val="003F1413"/>
    <w:rsid w:val="003F44CA"/>
    <w:rsid w:val="003F5C54"/>
    <w:rsid w:val="003F79C8"/>
    <w:rsid w:val="004046B4"/>
    <w:rsid w:val="00422025"/>
    <w:rsid w:val="004234C4"/>
    <w:rsid w:val="00436E1F"/>
    <w:rsid w:val="004507F3"/>
    <w:rsid w:val="004508AD"/>
    <w:rsid w:val="00452BA3"/>
    <w:rsid w:val="004535E7"/>
    <w:rsid w:val="00456128"/>
    <w:rsid w:val="00460CD3"/>
    <w:rsid w:val="0046240F"/>
    <w:rsid w:val="00462F18"/>
    <w:rsid w:val="00473B7D"/>
    <w:rsid w:val="00476094"/>
    <w:rsid w:val="004A05DD"/>
    <w:rsid w:val="004A0C1E"/>
    <w:rsid w:val="004A3BBE"/>
    <w:rsid w:val="004B14EC"/>
    <w:rsid w:val="004B4FEC"/>
    <w:rsid w:val="004B545B"/>
    <w:rsid w:val="004B71DF"/>
    <w:rsid w:val="004C21AD"/>
    <w:rsid w:val="004C6644"/>
    <w:rsid w:val="004D64BB"/>
    <w:rsid w:val="004D6BE8"/>
    <w:rsid w:val="004D6E39"/>
    <w:rsid w:val="004E3772"/>
    <w:rsid w:val="004E616A"/>
    <w:rsid w:val="004F1CB3"/>
    <w:rsid w:val="004F3225"/>
    <w:rsid w:val="004F6DDE"/>
    <w:rsid w:val="0050237C"/>
    <w:rsid w:val="005120D8"/>
    <w:rsid w:val="0051259E"/>
    <w:rsid w:val="0051279F"/>
    <w:rsid w:val="00514BD0"/>
    <w:rsid w:val="005150F2"/>
    <w:rsid w:val="00516A0F"/>
    <w:rsid w:val="005259B9"/>
    <w:rsid w:val="005264F6"/>
    <w:rsid w:val="005273DA"/>
    <w:rsid w:val="005319C4"/>
    <w:rsid w:val="005527E9"/>
    <w:rsid w:val="00560978"/>
    <w:rsid w:val="00576930"/>
    <w:rsid w:val="005924FA"/>
    <w:rsid w:val="005A2EAF"/>
    <w:rsid w:val="005A489A"/>
    <w:rsid w:val="005A4A04"/>
    <w:rsid w:val="005A4C1B"/>
    <w:rsid w:val="005A7011"/>
    <w:rsid w:val="005C30C9"/>
    <w:rsid w:val="005C3C60"/>
    <w:rsid w:val="005D3AFE"/>
    <w:rsid w:val="005D4C5B"/>
    <w:rsid w:val="005D62B0"/>
    <w:rsid w:val="005F690B"/>
    <w:rsid w:val="0060144C"/>
    <w:rsid w:val="006062A3"/>
    <w:rsid w:val="00614C8A"/>
    <w:rsid w:val="0061718C"/>
    <w:rsid w:val="00617A9A"/>
    <w:rsid w:val="006234D4"/>
    <w:rsid w:val="0062721D"/>
    <w:rsid w:val="00637914"/>
    <w:rsid w:val="0064712F"/>
    <w:rsid w:val="00650F6D"/>
    <w:rsid w:val="00653B45"/>
    <w:rsid w:val="006609E6"/>
    <w:rsid w:val="00663F49"/>
    <w:rsid w:val="00666097"/>
    <w:rsid w:val="006662D9"/>
    <w:rsid w:val="00670AC8"/>
    <w:rsid w:val="006742E7"/>
    <w:rsid w:val="00674685"/>
    <w:rsid w:val="006814AE"/>
    <w:rsid w:val="00691E0E"/>
    <w:rsid w:val="00692E85"/>
    <w:rsid w:val="006951F2"/>
    <w:rsid w:val="006A4BA9"/>
    <w:rsid w:val="006A6A52"/>
    <w:rsid w:val="006A7FD9"/>
    <w:rsid w:val="006C0805"/>
    <w:rsid w:val="006C7A8E"/>
    <w:rsid w:val="006D38E9"/>
    <w:rsid w:val="006E25FB"/>
    <w:rsid w:val="006E330F"/>
    <w:rsid w:val="006E4A09"/>
    <w:rsid w:val="006E59FA"/>
    <w:rsid w:val="006F2D2B"/>
    <w:rsid w:val="006F63E1"/>
    <w:rsid w:val="00701E08"/>
    <w:rsid w:val="00721482"/>
    <w:rsid w:val="0072239D"/>
    <w:rsid w:val="007240BC"/>
    <w:rsid w:val="00724820"/>
    <w:rsid w:val="00732501"/>
    <w:rsid w:val="00734305"/>
    <w:rsid w:val="0074421C"/>
    <w:rsid w:val="00745B32"/>
    <w:rsid w:val="0074757F"/>
    <w:rsid w:val="00750604"/>
    <w:rsid w:val="007511A8"/>
    <w:rsid w:val="00753A6D"/>
    <w:rsid w:val="00755FA0"/>
    <w:rsid w:val="00757BAC"/>
    <w:rsid w:val="00781736"/>
    <w:rsid w:val="007825A3"/>
    <w:rsid w:val="00785A2B"/>
    <w:rsid w:val="007920D5"/>
    <w:rsid w:val="00794541"/>
    <w:rsid w:val="00794B4C"/>
    <w:rsid w:val="00796D1D"/>
    <w:rsid w:val="007A1022"/>
    <w:rsid w:val="007A22A5"/>
    <w:rsid w:val="007A379F"/>
    <w:rsid w:val="007B2B22"/>
    <w:rsid w:val="007C2F6F"/>
    <w:rsid w:val="007D46C5"/>
    <w:rsid w:val="007E1DDB"/>
    <w:rsid w:val="007E1F12"/>
    <w:rsid w:val="007E43D7"/>
    <w:rsid w:val="007E6B4E"/>
    <w:rsid w:val="007F02BE"/>
    <w:rsid w:val="007F15BF"/>
    <w:rsid w:val="00800D5F"/>
    <w:rsid w:val="0080575A"/>
    <w:rsid w:val="00805AF6"/>
    <w:rsid w:val="00807D1F"/>
    <w:rsid w:val="00810FDE"/>
    <w:rsid w:val="00814CDB"/>
    <w:rsid w:val="008157C3"/>
    <w:rsid w:val="00827969"/>
    <w:rsid w:val="00834241"/>
    <w:rsid w:val="00834C96"/>
    <w:rsid w:val="00846F24"/>
    <w:rsid w:val="00851F86"/>
    <w:rsid w:val="00852A38"/>
    <w:rsid w:val="00852CFA"/>
    <w:rsid w:val="0085348E"/>
    <w:rsid w:val="0087376F"/>
    <w:rsid w:val="00873FDA"/>
    <w:rsid w:val="00880D11"/>
    <w:rsid w:val="00881095"/>
    <w:rsid w:val="00884B7E"/>
    <w:rsid w:val="00886FCE"/>
    <w:rsid w:val="008871BD"/>
    <w:rsid w:val="00897BE0"/>
    <w:rsid w:val="008A5839"/>
    <w:rsid w:val="008B15F8"/>
    <w:rsid w:val="008B549E"/>
    <w:rsid w:val="008B578A"/>
    <w:rsid w:val="008C03E8"/>
    <w:rsid w:val="008D32C4"/>
    <w:rsid w:val="008D4952"/>
    <w:rsid w:val="008D584D"/>
    <w:rsid w:val="008E26A6"/>
    <w:rsid w:val="008E4D57"/>
    <w:rsid w:val="008E5343"/>
    <w:rsid w:val="008F5C5E"/>
    <w:rsid w:val="00925DB1"/>
    <w:rsid w:val="009324C3"/>
    <w:rsid w:val="0093272C"/>
    <w:rsid w:val="0095574C"/>
    <w:rsid w:val="00973AEA"/>
    <w:rsid w:val="0098013E"/>
    <w:rsid w:val="009868D3"/>
    <w:rsid w:val="009A5E4E"/>
    <w:rsid w:val="009B1529"/>
    <w:rsid w:val="009B2887"/>
    <w:rsid w:val="009B418D"/>
    <w:rsid w:val="009C31FA"/>
    <w:rsid w:val="009C4E3F"/>
    <w:rsid w:val="009D35E9"/>
    <w:rsid w:val="009D681F"/>
    <w:rsid w:val="009E1626"/>
    <w:rsid w:val="009F19F0"/>
    <w:rsid w:val="009F20B5"/>
    <w:rsid w:val="00A0346C"/>
    <w:rsid w:val="00A07DBC"/>
    <w:rsid w:val="00A122B0"/>
    <w:rsid w:val="00A13311"/>
    <w:rsid w:val="00A16087"/>
    <w:rsid w:val="00A22A80"/>
    <w:rsid w:val="00A23192"/>
    <w:rsid w:val="00A2637E"/>
    <w:rsid w:val="00A26B17"/>
    <w:rsid w:val="00A34ECF"/>
    <w:rsid w:val="00A35D0D"/>
    <w:rsid w:val="00A35F14"/>
    <w:rsid w:val="00A3602F"/>
    <w:rsid w:val="00A452E2"/>
    <w:rsid w:val="00A4716A"/>
    <w:rsid w:val="00A50838"/>
    <w:rsid w:val="00A64D51"/>
    <w:rsid w:val="00A65A06"/>
    <w:rsid w:val="00A65CCE"/>
    <w:rsid w:val="00A66E3C"/>
    <w:rsid w:val="00A725F9"/>
    <w:rsid w:val="00A94574"/>
    <w:rsid w:val="00A9676C"/>
    <w:rsid w:val="00A9677D"/>
    <w:rsid w:val="00AA4B94"/>
    <w:rsid w:val="00AA63FB"/>
    <w:rsid w:val="00AB23EC"/>
    <w:rsid w:val="00AC0E24"/>
    <w:rsid w:val="00AC20B7"/>
    <w:rsid w:val="00AC3931"/>
    <w:rsid w:val="00AD545D"/>
    <w:rsid w:val="00AD656E"/>
    <w:rsid w:val="00AE0390"/>
    <w:rsid w:val="00AE42F6"/>
    <w:rsid w:val="00AF6E9E"/>
    <w:rsid w:val="00AF72CE"/>
    <w:rsid w:val="00B00C34"/>
    <w:rsid w:val="00B0246C"/>
    <w:rsid w:val="00B053C0"/>
    <w:rsid w:val="00B075B6"/>
    <w:rsid w:val="00B11D76"/>
    <w:rsid w:val="00B17326"/>
    <w:rsid w:val="00B21673"/>
    <w:rsid w:val="00B24695"/>
    <w:rsid w:val="00B316F7"/>
    <w:rsid w:val="00B414B4"/>
    <w:rsid w:val="00B42F1A"/>
    <w:rsid w:val="00B44340"/>
    <w:rsid w:val="00B52FA2"/>
    <w:rsid w:val="00B60A80"/>
    <w:rsid w:val="00B63CE5"/>
    <w:rsid w:val="00B647BD"/>
    <w:rsid w:val="00B673E4"/>
    <w:rsid w:val="00B729A5"/>
    <w:rsid w:val="00B81DAC"/>
    <w:rsid w:val="00B94ECE"/>
    <w:rsid w:val="00BA0A4B"/>
    <w:rsid w:val="00BA204D"/>
    <w:rsid w:val="00BA4957"/>
    <w:rsid w:val="00BB1F29"/>
    <w:rsid w:val="00BB2ED2"/>
    <w:rsid w:val="00BC07D2"/>
    <w:rsid w:val="00BC4D45"/>
    <w:rsid w:val="00BC5D1C"/>
    <w:rsid w:val="00BC63DD"/>
    <w:rsid w:val="00BE696B"/>
    <w:rsid w:val="00BF4480"/>
    <w:rsid w:val="00BF454B"/>
    <w:rsid w:val="00C03523"/>
    <w:rsid w:val="00C10659"/>
    <w:rsid w:val="00C17A21"/>
    <w:rsid w:val="00C20B9D"/>
    <w:rsid w:val="00C22C07"/>
    <w:rsid w:val="00C22E88"/>
    <w:rsid w:val="00C2429F"/>
    <w:rsid w:val="00C27A57"/>
    <w:rsid w:val="00C3733B"/>
    <w:rsid w:val="00C44A40"/>
    <w:rsid w:val="00C54F99"/>
    <w:rsid w:val="00C808ED"/>
    <w:rsid w:val="00C836B4"/>
    <w:rsid w:val="00C91F5E"/>
    <w:rsid w:val="00C95B3F"/>
    <w:rsid w:val="00CA05A2"/>
    <w:rsid w:val="00CB1133"/>
    <w:rsid w:val="00CB1C9E"/>
    <w:rsid w:val="00CC220F"/>
    <w:rsid w:val="00CC3078"/>
    <w:rsid w:val="00CC40CC"/>
    <w:rsid w:val="00CC5AEB"/>
    <w:rsid w:val="00CD3AEB"/>
    <w:rsid w:val="00CE01B7"/>
    <w:rsid w:val="00CE1F5A"/>
    <w:rsid w:val="00CF3A59"/>
    <w:rsid w:val="00D03B6B"/>
    <w:rsid w:val="00D04A6D"/>
    <w:rsid w:val="00D13E00"/>
    <w:rsid w:val="00D1479B"/>
    <w:rsid w:val="00D156C8"/>
    <w:rsid w:val="00D21B69"/>
    <w:rsid w:val="00D2265C"/>
    <w:rsid w:val="00D24529"/>
    <w:rsid w:val="00D267ED"/>
    <w:rsid w:val="00D30A27"/>
    <w:rsid w:val="00D43AF2"/>
    <w:rsid w:val="00D56537"/>
    <w:rsid w:val="00D66A4B"/>
    <w:rsid w:val="00D74B0C"/>
    <w:rsid w:val="00D74CEB"/>
    <w:rsid w:val="00D918D6"/>
    <w:rsid w:val="00D93207"/>
    <w:rsid w:val="00DB01D1"/>
    <w:rsid w:val="00DB3957"/>
    <w:rsid w:val="00DC33AD"/>
    <w:rsid w:val="00DC61CE"/>
    <w:rsid w:val="00DD1D62"/>
    <w:rsid w:val="00DE3206"/>
    <w:rsid w:val="00DE3690"/>
    <w:rsid w:val="00DE5F7E"/>
    <w:rsid w:val="00DF6E8E"/>
    <w:rsid w:val="00E01C1D"/>
    <w:rsid w:val="00E15C6F"/>
    <w:rsid w:val="00E17C51"/>
    <w:rsid w:val="00E27EEF"/>
    <w:rsid w:val="00E331B1"/>
    <w:rsid w:val="00E3439B"/>
    <w:rsid w:val="00E35590"/>
    <w:rsid w:val="00E45D33"/>
    <w:rsid w:val="00E469F9"/>
    <w:rsid w:val="00E53BFB"/>
    <w:rsid w:val="00E53F6A"/>
    <w:rsid w:val="00E57653"/>
    <w:rsid w:val="00E64047"/>
    <w:rsid w:val="00E640CB"/>
    <w:rsid w:val="00E72970"/>
    <w:rsid w:val="00E750F6"/>
    <w:rsid w:val="00E769C7"/>
    <w:rsid w:val="00E86768"/>
    <w:rsid w:val="00E91056"/>
    <w:rsid w:val="00E94199"/>
    <w:rsid w:val="00E946BD"/>
    <w:rsid w:val="00EA3CA1"/>
    <w:rsid w:val="00EA5DDC"/>
    <w:rsid w:val="00EA76CB"/>
    <w:rsid w:val="00EA7942"/>
    <w:rsid w:val="00EB1B90"/>
    <w:rsid w:val="00EB7F3C"/>
    <w:rsid w:val="00EC1F1C"/>
    <w:rsid w:val="00ED00C2"/>
    <w:rsid w:val="00ED60B8"/>
    <w:rsid w:val="00EE0FA3"/>
    <w:rsid w:val="00EE202D"/>
    <w:rsid w:val="00EE3392"/>
    <w:rsid w:val="00EE7974"/>
    <w:rsid w:val="00EF4E87"/>
    <w:rsid w:val="00EF55F3"/>
    <w:rsid w:val="00F23B15"/>
    <w:rsid w:val="00F25591"/>
    <w:rsid w:val="00F35A93"/>
    <w:rsid w:val="00F44AA5"/>
    <w:rsid w:val="00F50D67"/>
    <w:rsid w:val="00F54357"/>
    <w:rsid w:val="00F57AD6"/>
    <w:rsid w:val="00F6359D"/>
    <w:rsid w:val="00F720D2"/>
    <w:rsid w:val="00F7474F"/>
    <w:rsid w:val="00F82F07"/>
    <w:rsid w:val="00F835B7"/>
    <w:rsid w:val="00F85D48"/>
    <w:rsid w:val="00F87968"/>
    <w:rsid w:val="00F93684"/>
    <w:rsid w:val="00F94536"/>
    <w:rsid w:val="00FA0F4E"/>
    <w:rsid w:val="00FB193D"/>
    <w:rsid w:val="00FB703A"/>
    <w:rsid w:val="00FC2A39"/>
    <w:rsid w:val="00FC4EFD"/>
    <w:rsid w:val="00FC54FC"/>
    <w:rsid w:val="00FD17E6"/>
    <w:rsid w:val="00FD520C"/>
    <w:rsid w:val="00FE3A89"/>
    <w:rsid w:val="00FE7B92"/>
    <w:rsid w:val="00FF2B28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053ECB"/>
  <w15:chartTrackingRefBased/>
  <w15:docId w15:val="{8CF7CA5D-7A55-41A4-8242-3DB0196E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DDE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character" w:styleId="Fulgthyperkobling">
    <w:name w:val="FollowedHyperlink"/>
    <w:uiPriority w:val="99"/>
    <w:semiHidden/>
    <w:unhideWhenUsed/>
    <w:rsid w:val="00A122B0"/>
    <w:rPr>
      <w:color w:val="800080"/>
      <w:u w:val="single"/>
    </w:rPr>
  </w:style>
  <w:style w:type="character" w:customStyle="1" w:styleId="Overskrift1Tegn">
    <w:name w:val="Overskrift 1 Tegn"/>
    <w:link w:val="Overskrift1"/>
    <w:rsid w:val="004F6DDE"/>
    <w:rPr>
      <w:rFonts w:ascii="Arial" w:hAnsi="Arial" w:cs="Arial"/>
      <w:b/>
      <w:bCs/>
      <w:kern w:val="32"/>
      <w:sz w:val="24"/>
      <w:szCs w:val="32"/>
    </w:rPr>
  </w:style>
  <w:style w:type="paragraph" w:customStyle="1" w:styleId="Punktheading">
    <w:name w:val="Punkt_heading"/>
    <w:basedOn w:val="Normal"/>
    <w:next w:val="Normal"/>
    <w:rsid w:val="001A54A5"/>
    <w:rPr>
      <w:rFonts w:ascii="Times New Roman" w:hAnsi="Times New Roman"/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ED498-000E-496F-B453-CDEC7B4F9F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64287B-3218-44A5-BE25-9ACEF092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907F5F-49D0-4BAE-B278-7DA47918E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Mal - Varsel om endring (dersom UE ikke har mal)</vt:lpstr>
      <vt:lpstr/>
    </vt:vector>
  </TitlesOfParts>
  <Company>Bærum Kommune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Varsel om endring (dersom UE ikke har mal)</dc:title>
  <dc:subject>0001010703|Aa8-3.10|</dc:subject>
  <dc:creator>Anita Knapstad</dc:creator>
  <cp:keywords/>
  <dc:description/>
  <cp:lastModifiedBy>Olsen, Siri</cp:lastModifiedBy>
  <cp:revision>8</cp:revision>
  <cp:lastPrinted>2021-11-17T19:01:00Z</cp:lastPrinted>
  <dcterms:created xsi:type="dcterms:W3CDTF">2024-11-19T09:31:00Z</dcterms:created>
  <dcterms:modified xsi:type="dcterms:W3CDTF">2026-06-01T10:28:00Z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Watermark">
    <vt:lpwstr/>
  </property>
  <property fmtid="{D5CDD505-2E9C-101B-9397-08002B2CF9AE}" pid="3" name="EK_DokTittel">
    <vt:lpwstr>Mal - Varsel om endring (dersom UE ikke har mal)</vt:lpwstr>
  </property>
  <property fmtid="{D5CDD505-2E9C-101B-9397-08002B2CF9AE}" pid="4" name="EK_GjelderFra">
    <vt:lpwstr>19.05.2021</vt:lpwstr>
  </property>
  <property fmtid="{D5CDD505-2E9C-101B-9397-08002B2CF9AE}" pid="5" name="EK_Signatur">
    <vt:lpwstr>CF</vt:lpwstr>
  </property>
  <property fmtid="{D5CDD505-2E9C-101B-9397-08002B2CF9AE}" pid="6" name="EK_SkrevetAv">
    <vt:lpwstr> </vt:lpwstr>
  </property>
  <property fmtid="{D5CDD505-2E9C-101B-9397-08002B2CF9AE}" pid="7" name="EK_RefNr">
    <vt:lpwstr>Aa8-3.10</vt:lpwstr>
  </property>
  <property fmtid="{D5CDD505-2E9C-101B-9397-08002B2CF9AE}" pid="8" name="EK_Revisjon">
    <vt:lpwstr>0.03</vt:lpwstr>
  </property>
  <property fmtid="{D5CDD505-2E9C-101B-9397-08002B2CF9AE}" pid="9" name="MSIP_Label_593ecc0f-ccb9-4361-8333-eab9c279fcaa_Enabled">
    <vt:lpwstr>true</vt:lpwstr>
  </property>
  <property fmtid="{D5CDD505-2E9C-101B-9397-08002B2CF9AE}" pid="10" name="MSIP_Label_593ecc0f-ccb9-4361-8333-eab9c279fcaa_SetDate">
    <vt:lpwstr>2021-05-19T12:13:15Z</vt:lpwstr>
  </property>
  <property fmtid="{D5CDD505-2E9C-101B-9397-08002B2CF9AE}" pid="11" name="MSIP_Label_593ecc0f-ccb9-4361-8333-eab9c279fcaa_Method">
    <vt:lpwstr>Standard</vt:lpwstr>
  </property>
  <property fmtid="{D5CDD505-2E9C-101B-9397-08002B2CF9AE}" pid="12" name="MSIP_Label_593ecc0f-ccb9-4361-8333-eab9c279fcaa_Name">
    <vt:lpwstr>Intern</vt:lpwstr>
  </property>
  <property fmtid="{D5CDD505-2E9C-101B-9397-08002B2CF9AE}" pid="13" name="MSIP_Label_593ecc0f-ccb9-4361-8333-eab9c279fcaa_SiteId">
    <vt:lpwstr>07ba06ff-14f4-464b-b7e8-bc3a7e21e203</vt:lpwstr>
  </property>
  <property fmtid="{D5CDD505-2E9C-101B-9397-08002B2CF9AE}" pid="14" name="MSIP_Label_593ecc0f-ccb9-4361-8333-eab9c279fcaa_ActionId">
    <vt:lpwstr>e7033cdf-d957-4c29-bbd2-0000ea305794</vt:lpwstr>
  </property>
  <property fmtid="{D5CDD505-2E9C-101B-9397-08002B2CF9AE}" pid="15" name="MSIP_Label_593ecc0f-ccb9-4361-8333-eab9c279fcaa_ContentBits">
    <vt:lpwstr>0</vt:lpwstr>
  </property>
  <property fmtid="{D5CDD505-2E9C-101B-9397-08002B2CF9AE}" pid="16" name="MSIP_Label_43f08ec5-d6d9-4227-8387-ccbfcb3632c4_Enabled">
    <vt:lpwstr>true</vt:lpwstr>
  </property>
  <property fmtid="{D5CDD505-2E9C-101B-9397-08002B2CF9AE}" pid="17" name="MSIP_Label_43f08ec5-d6d9-4227-8387-ccbfcb3632c4_SetDate">
    <vt:lpwstr>2026-06-01T10:28:31Z</vt:lpwstr>
  </property>
  <property fmtid="{D5CDD505-2E9C-101B-9397-08002B2CF9AE}" pid="18" name="MSIP_Label_43f08ec5-d6d9-4227-8387-ccbfcb3632c4_Method">
    <vt:lpwstr>Standard</vt:lpwstr>
  </property>
  <property fmtid="{D5CDD505-2E9C-101B-9397-08002B2CF9AE}" pid="19" name="MSIP_Label_43f08ec5-d6d9-4227-8387-ccbfcb3632c4_Name">
    <vt:lpwstr>Sweco Restricted</vt:lpwstr>
  </property>
  <property fmtid="{D5CDD505-2E9C-101B-9397-08002B2CF9AE}" pid="20" name="MSIP_Label_43f08ec5-d6d9-4227-8387-ccbfcb3632c4_SiteId">
    <vt:lpwstr>b7872ef0-9a00-4c18-8a4a-c7d25c778a9e</vt:lpwstr>
  </property>
  <property fmtid="{D5CDD505-2E9C-101B-9397-08002B2CF9AE}" pid="21" name="MSIP_Label_43f08ec5-d6d9-4227-8387-ccbfcb3632c4_ActionId">
    <vt:lpwstr>8335c0a0-8688-4185-beac-76681e40633c</vt:lpwstr>
  </property>
  <property fmtid="{D5CDD505-2E9C-101B-9397-08002B2CF9AE}" pid="22" name="MSIP_Label_43f08ec5-d6d9-4227-8387-ccbfcb3632c4_ContentBits">
    <vt:lpwstr>0</vt:lpwstr>
  </property>
  <property fmtid="{D5CDD505-2E9C-101B-9397-08002B2CF9AE}" pid="23" name="MSIP_Label_43f08ec5-d6d9-4227-8387-ccbfcb3632c4_Tag">
    <vt:lpwstr>10, 3, 0, 1</vt:lpwstr>
  </property>
</Properties>
</file>